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4D2" w:rsidRPr="004B0EBB" w:rsidRDefault="00DA7146" w:rsidP="00400939">
      <w:pPr>
        <w:spacing w:after="0" w:line="360" w:lineRule="auto"/>
        <w:jc w:val="center"/>
        <w:rPr>
          <w:rFonts w:ascii="Times New Roman" w:hAnsi="Times New Roman"/>
          <w:noProof/>
          <w:sz w:val="36"/>
          <w:szCs w:val="24"/>
          <w:lang w:eastAsia="tr-TR"/>
        </w:rPr>
      </w:pPr>
      <w:r w:rsidRPr="004B0EBB">
        <w:rPr>
          <w:rFonts w:ascii="Times New Roman" w:hAnsi="Times New Roman"/>
          <w:b/>
          <w:bCs/>
          <w:sz w:val="36"/>
          <w:szCs w:val="24"/>
        </w:rPr>
        <w:t>EĞİTİM UZMANI RAPORU</w:t>
      </w:r>
      <w:r w:rsidR="00E877DB" w:rsidRPr="004B0EBB">
        <w:rPr>
          <w:rFonts w:ascii="Times New Roman" w:hAnsi="Times New Roman"/>
          <w:noProof/>
          <w:sz w:val="36"/>
          <w:szCs w:val="24"/>
          <w:lang w:eastAsia="tr-TR"/>
        </w:rPr>
        <w:t xml:space="preserve"> </w:t>
      </w:r>
      <w:r w:rsidR="00E21912" w:rsidRPr="004B0EBB">
        <w:rPr>
          <w:rFonts w:ascii="Times New Roman" w:hAnsi="Times New Roman"/>
          <w:noProof/>
          <w:sz w:val="36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3684ED" wp14:editId="6E965DDA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821" w:rsidRPr="00C31A6A" w:rsidRDefault="00BB3821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684E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B3821" w:rsidRPr="00C31A6A" w:rsidRDefault="00BB3821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DA7146" w:rsidRPr="004B0EBB" w:rsidRDefault="00DA7146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B22258" w:rsidRPr="004B0EBB" w:rsidRDefault="00B22258" w:rsidP="00B22258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>Eğitimin amacı:</w:t>
      </w: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Eğitim programı: </w:t>
      </w:r>
    </w:p>
    <w:p w:rsidR="00DA7146" w:rsidRPr="004B0EBB" w:rsidRDefault="00DA7146" w:rsidP="00DA7146">
      <w:pPr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>Gerçekleştirilen eğitim hakkında özet bilgi:</w:t>
      </w: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Katılımcı Sayısı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Dağıtılan ders notları ve yardımcı kaynaklar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Düzenlenen çalışma grupları ve çıktıları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Eğitim boyunca yöneltilen sorular</w:t>
      </w: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“Sıkça Sorulan Sorular” olarak cevaplanması gereken sorular: </w:t>
      </w: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Genel Değerlendirme: </w:t>
      </w: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5F125B" w:rsidRPr="004B0EBB" w:rsidRDefault="005F125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2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4307"/>
      </w:tblGrid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Eğitimci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İmza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00939" w:rsidRPr="004B0EBB" w:rsidRDefault="00400939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4B0EBB" w:rsidRPr="004B0EBB" w:rsidRDefault="004B0EB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4B0EBB" w:rsidRPr="004B0EBB" w:rsidRDefault="004B0EBB" w:rsidP="004B0EBB">
      <w:pPr>
        <w:rPr>
          <w:rFonts w:ascii="Times New Roman" w:hAnsi="Times New Roman"/>
          <w:sz w:val="24"/>
          <w:szCs w:val="24"/>
        </w:rPr>
      </w:pPr>
    </w:p>
    <w:p w:rsidR="00400939" w:rsidRPr="004B0EBB" w:rsidRDefault="004B0EBB" w:rsidP="004B0EBB">
      <w:pPr>
        <w:tabs>
          <w:tab w:val="left" w:pos="4056"/>
        </w:tabs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ab/>
      </w:r>
    </w:p>
    <w:sectPr w:rsidR="00400939" w:rsidRPr="004B0EBB" w:rsidSect="006A0B3B">
      <w:headerReference w:type="default" r:id="rId8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5FE" w:rsidRDefault="001835FE" w:rsidP="00A141B8">
      <w:pPr>
        <w:spacing w:after="0" w:line="240" w:lineRule="auto"/>
      </w:pPr>
      <w:r>
        <w:separator/>
      </w:r>
    </w:p>
  </w:endnote>
  <w:endnote w:type="continuationSeparator" w:id="0">
    <w:p w:rsidR="001835FE" w:rsidRDefault="001835FE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5FE" w:rsidRDefault="001835FE" w:rsidP="00A141B8">
      <w:pPr>
        <w:spacing w:after="0" w:line="240" w:lineRule="auto"/>
      </w:pPr>
      <w:r>
        <w:separator/>
      </w:r>
    </w:p>
  </w:footnote>
  <w:footnote w:type="continuationSeparator" w:id="0">
    <w:p w:rsidR="001835FE" w:rsidRDefault="001835FE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057D1F" w:rsidRPr="00431A04" w:rsidRDefault="00057D1F" w:rsidP="00057D1F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>MEVKA 202</w:t>
    </w:r>
    <w:r w:rsidR="00663F24">
      <w:rPr>
        <w:rFonts w:ascii="Times New Roman" w:hAnsi="Times New Roman"/>
        <w:i/>
        <w:szCs w:val="24"/>
      </w:rPr>
      <w:t>5</w:t>
    </w:r>
  </w:p>
  <w:p w:rsidR="00057D1F" w:rsidRPr="00057D1F" w:rsidRDefault="00057D1F" w:rsidP="00057D1F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 xml:space="preserve"> </w:t>
    </w:r>
    <w:r w:rsidR="00B6245D">
      <w:rPr>
        <w:rFonts w:ascii="Times New Roman" w:hAnsi="Times New Roman"/>
        <w:i/>
        <w:szCs w:val="24"/>
      </w:rPr>
      <w:t>Kırsal Kalkınma</w:t>
    </w:r>
    <w:r w:rsidRPr="00431A04">
      <w:rPr>
        <w:rFonts w:ascii="Times New Roman" w:hAnsi="Times New Roman"/>
        <w:i/>
        <w:szCs w:val="24"/>
      </w:rPr>
      <w:t xml:space="preserve"> Teknik Destek Programı        </w:t>
    </w:r>
    <w:r w:rsidR="00BB3821"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</w:t>
    </w:r>
  </w:p>
  <w:p w:rsidR="00B22258" w:rsidRPr="00057D1F" w:rsidRDefault="00B22258" w:rsidP="006A0B3B">
    <w:pPr>
      <w:spacing w:after="0" w:line="360" w:lineRule="auto"/>
      <w:jc w:val="right"/>
      <w:rPr>
        <w:rFonts w:ascii="Times New Roman" w:hAnsi="Times New Roman"/>
        <w:i/>
        <w:szCs w:val="24"/>
      </w:rPr>
    </w:pPr>
    <w:r w:rsidRPr="00057D1F">
      <w:rPr>
        <w:rFonts w:ascii="Times New Roman" w:hAnsi="Times New Roman"/>
        <w:b/>
        <w:i/>
        <w:szCs w:val="24"/>
      </w:rPr>
      <w:t>EK</w:t>
    </w:r>
    <w:r w:rsidR="00057D1F" w:rsidRPr="00057D1F">
      <w:rPr>
        <w:rFonts w:ascii="Times New Roman" w:hAnsi="Times New Roman"/>
        <w:b/>
        <w:i/>
        <w:szCs w:val="24"/>
      </w:rPr>
      <w:t xml:space="preserve"> </w:t>
    </w:r>
    <w:r w:rsidR="006C1091" w:rsidRPr="00057D1F">
      <w:rPr>
        <w:rFonts w:ascii="Times New Roman" w:hAnsi="Times New Roman"/>
        <w:b/>
        <w:i/>
        <w:szCs w:val="24"/>
      </w:rPr>
      <w:t>E</w:t>
    </w:r>
    <w:r w:rsidRPr="00057D1F">
      <w:rPr>
        <w:rFonts w:ascii="Times New Roman" w:hAnsi="Times New Roman"/>
        <w:i/>
        <w:szCs w:val="24"/>
      </w:rPr>
      <w:t xml:space="preserve">: Eğitim Uzmanı Raporu </w:t>
    </w:r>
    <w:r w:rsidRPr="00057D1F">
      <w:rPr>
        <w:rFonts w:ascii="Times New Roman" w:hAnsi="Times New Roman"/>
        <w:i/>
        <w:noProof/>
        <w:szCs w:val="24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57D1F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35FE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77D72"/>
    <w:rsid w:val="002A55E9"/>
    <w:rsid w:val="002B5747"/>
    <w:rsid w:val="002C2A6E"/>
    <w:rsid w:val="002E0564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B0EBB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63F24"/>
    <w:rsid w:val="006A0B3B"/>
    <w:rsid w:val="006C1091"/>
    <w:rsid w:val="006D3EC8"/>
    <w:rsid w:val="006E358F"/>
    <w:rsid w:val="006E3D6E"/>
    <w:rsid w:val="006F5CEC"/>
    <w:rsid w:val="00726632"/>
    <w:rsid w:val="00740FF5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70AEB"/>
    <w:rsid w:val="00984F6E"/>
    <w:rsid w:val="009A2B3C"/>
    <w:rsid w:val="009D3BB1"/>
    <w:rsid w:val="00A141B8"/>
    <w:rsid w:val="00A25A8B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6245D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434778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54EA6-2B3C-4009-A81A-D7AED276D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4</cp:revision>
  <cp:lastPrinted>2011-10-19T12:57:00Z</cp:lastPrinted>
  <dcterms:created xsi:type="dcterms:W3CDTF">2025-01-06T13:31:00Z</dcterms:created>
  <dcterms:modified xsi:type="dcterms:W3CDTF">2025-03-06T13:41:00Z</dcterms:modified>
</cp:coreProperties>
</file>